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5E" w:rsidRPr="006417F3" w:rsidRDefault="00B434C8" w:rsidP="003D125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</w:p>
    <w:p w:rsidR="003D125E" w:rsidRPr="001C0C4E" w:rsidRDefault="003D125E" w:rsidP="003D125E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3D125E" w:rsidRPr="003D125E" w:rsidRDefault="003D125E" w:rsidP="00B434C8">
      <w:pPr>
        <w:spacing w:after="0"/>
        <w:rPr>
          <w:sz w:val="24"/>
          <w:szCs w:val="24"/>
        </w:rPr>
      </w:pPr>
      <w:r w:rsidRPr="003D125E">
        <w:rPr>
          <w:sz w:val="24"/>
          <w:szCs w:val="24"/>
        </w:rPr>
        <w:t xml:space="preserve">This Committee is </w:t>
      </w:r>
      <w:r w:rsidR="00B434C8">
        <w:rPr>
          <w:sz w:val="24"/>
          <w:szCs w:val="24"/>
        </w:rPr>
        <w:t>to assist the Treasurer in managing the budget and expenditures of the convention as well as managing the cash and electronic payments accepted during the convention.</w:t>
      </w:r>
    </w:p>
    <w:p w:rsidR="003D125E" w:rsidRDefault="003D125E" w:rsidP="003D125E">
      <w:pPr>
        <w:spacing w:after="0"/>
        <w:rPr>
          <w:sz w:val="24"/>
          <w:szCs w:val="24"/>
        </w:rPr>
      </w:pPr>
    </w:p>
    <w:p w:rsidR="003D125E" w:rsidRPr="001C0C4E" w:rsidRDefault="003D125E" w:rsidP="003D125E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B434C8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and manage convention budget</w:t>
      </w:r>
    </w:p>
    <w:p w:rsidR="00B434C8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Manage monetary funds accepted and/or donated to the LSC</w:t>
      </w:r>
    </w:p>
    <w:p w:rsidR="003D125E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cash management policies and procedures for the Information Booth</w:t>
      </w:r>
    </w:p>
    <w:p w:rsidR="00B434C8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Accept, record and deposit cash on a daily basis</w:t>
      </w:r>
    </w:p>
    <w:p w:rsidR="00B434C8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up and manage electronic payment facilities (e.g. PayPal) for the Information Booth</w:t>
      </w:r>
    </w:p>
    <w:p w:rsidR="00B434C8" w:rsidRPr="003D125E" w:rsidRDefault="00B434C8" w:rsidP="003D125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on the financial wherewithal including a final convention report to the state association throughout the planning process</w:t>
      </w:r>
      <w:bookmarkStart w:id="0" w:name="_GoBack"/>
      <w:bookmarkEnd w:id="0"/>
    </w:p>
    <w:p w:rsidR="003D125E" w:rsidRDefault="003D125E" w:rsidP="003D125E">
      <w:pPr>
        <w:spacing w:after="0"/>
        <w:rPr>
          <w:b/>
          <w:sz w:val="24"/>
          <w:szCs w:val="24"/>
        </w:rPr>
      </w:pPr>
    </w:p>
    <w:p w:rsidR="003D125E" w:rsidRPr="00954503" w:rsidRDefault="003D125E" w:rsidP="003D125E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3D125E" w:rsidRPr="0023157D" w:rsidRDefault="003D125E" w:rsidP="003D125E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3D125E" w:rsidRPr="006417F3" w:rsidRDefault="003D125E" w:rsidP="003D125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Time </w:t>
      </w:r>
      <w:r w:rsidR="00B434C8">
        <w:rPr>
          <w:sz w:val="24"/>
          <w:szCs w:val="24"/>
        </w:rPr>
        <w:t xml:space="preserve">required to define cash management policies and procedures. </w:t>
      </w:r>
    </w:p>
    <w:p w:rsidR="003D125E" w:rsidRDefault="003D125E" w:rsidP="003D125E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 w:rsidRPr="0023157D">
        <w:rPr>
          <w:sz w:val="24"/>
          <w:szCs w:val="24"/>
          <w:u w:val="single"/>
        </w:rPr>
        <w:t>During convention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Saturday, July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4C8">
        <w:rPr>
          <w:sz w:val="24"/>
          <w:szCs w:val="24"/>
        </w:rPr>
        <w:t>7:30</w:t>
      </w:r>
      <w:r>
        <w:rPr>
          <w:sz w:val="24"/>
          <w:szCs w:val="24"/>
        </w:rPr>
        <w:t xml:space="preserve">am – 5:00pm 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4C8">
        <w:rPr>
          <w:sz w:val="24"/>
          <w:szCs w:val="24"/>
        </w:rPr>
        <w:t>7:30am – 5:00pm</w:t>
      </w:r>
    </w:p>
    <w:p w:rsidR="00B434C8" w:rsidRDefault="00B434C8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7:30am – 5:00pm</w:t>
      </w:r>
    </w:p>
    <w:p w:rsidR="00B434C8" w:rsidRDefault="00B434C8" w:rsidP="003D12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7:30am – 2:00pm</w:t>
      </w:r>
    </w:p>
    <w:p w:rsidR="003D125E" w:rsidRDefault="003D125E" w:rsidP="003D125E">
      <w:pPr>
        <w:spacing w:after="0"/>
        <w:ind w:firstLine="720"/>
        <w:rPr>
          <w:sz w:val="24"/>
          <w:szCs w:val="24"/>
        </w:rPr>
      </w:pPr>
    </w:p>
    <w:p w:rsidR="00987906" w:rsidRDefault="003D125E" w:rsidP="00B434C8">
      <w:pPr>
        <w:spacing w:after="0"/>
      </w:pPr>
      <w:r>
        <w:rPr>
          <w:b/>
          <w:sz w:val="24"/>
          <w:szCs w:val="24"/>
        </w:rPr>
        <w:t xml:space="preserve">GL Budget: </w:t>
      </w:r>
      <w:r w:rsidR="00B434C8" w:rsidRPr="00B434C8">
        <w:rPr>
          <w:b/>
          <w:sz w:val="24"/>
          <w:szCs w:val="24"/>
        </w:rPr>
        <w:t>None</w:t>
      </w:r>
    </w:p>
    <w:sectPr w:rsidR="00987906" w:rsidSect="00CA63D7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054"/>
    <w:multiLevelType w:val="hybridMultilevel"/>
    <w:tmpl w:val="7D8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6253A"/>
    <w:multiLevelType w:val="hybridMultilevel"/>
    <w:tmpl w:val="D1E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674B7"/>
    <w:multiLevelType w:val="hybridMultilevel"/>
    <w:tmpl w:val="CA9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5E"/>
    <w:rsid w:val="003D125E"/>
    <w:rsid w:val="00831D4A"/>
    <w:rsid w:val="00857514"/>
    <w:rsid w:val="009F4829"/>
    <w:rsid w:val="00B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03CC"/>
  <w15:chartTrackingRefBased/>
  <w15:docId w15:val="{3614A5E4-9CAF-45CF-B96B-32CEF89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3</cp:revision>
  <dcterms:created xsi:type="dcterms:W3CDTF">2022-01-31T15:51:00Z</dcterms:created>
  <dcterms:modified xsi:type="dcterms:W3CDTF">2022-01-31T15:55:00Z</dcterms:modified>
</cp:coreProperties>
</file>