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2" w:rsidRPr="006417F3" w:rsidRDefault="001D0091" w:rsidP="00BB05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Booth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1D0091" w:rsidRPr="001D0091" w:rsidRDefault="001D0091" w:rsidP="001D0091">
      <w:p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This Committee is to provide manning for the LSC Information Booth and for the set up</w:t>
      </w:r>
    </w:p>
    <w:p w:rsidR="001D0091" w:rsidRPr="001D0091" w:rsidRDefault="001D0091" w:rsidP="001D0091">
      <w:p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and tear down of the booth. Location of the booth in the Exhibits and Registration area will be</w:t>
      </w:r>
    </w:p>
    <w:p w:rsidR="00954503" w:rsidRDefault="001D0091" w:rsidP="001D0091">
      <w:p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coordinated with the ENCC Exhibits Coordinator.</w:t>
      </w:r>
    </w:p>
    <w:p w:rsidR="001D0091" w:rsidRDefault="001D0091" w:rsidP="001D0091">
      <w:pPr>
        <w:spacing w:after="0"/>
        <w:rPr>
          <w:sz w:val="24"/>
          <w:szCs w:val="24"/>
        </w:rPr>
      </w:pPr>
    </w:p>
    <w:p w:rsidR="001D0091" w:rsidRDefault="001D0091" w:rsidP="001D0091">
      <w:p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NOTE: The Information Booth is provided at NO Cost to the LSC in exchange for the Saturday and Sunday Exhibit Hall entertainment.</w:t>
      </w:r>
    </w:p>
    <w:p w:rsidR="001D0091" w:rsidRDefault="001D0091" w:rsidP="001D0091">
      <w:pPr>
        <w:spacing w:after="0"/>
        <w:rPr>
          <w:sz w:val="24"/>
          <w:szCs w:val="24"/>
        </w:rPr>
      </w:pPr>
    </w:p>
    <w:p w:rsidR="00BB05B2" w:rsidRPr="001C0C4E" w:rsidRDefault="00BB05B2" w:rsidP="00BB05B2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1D0091" w:rsidRPr="001D0091" w:rsidRDefault="001D0091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Provide Booth banners, decorations and signs, including a large wall map of the local vicinity</w:t>
      </w:r>
      <w:r w:rsidRPr="001D0091">
        <w:rPr>
          <w:sz w:val="24"/>
          <w:szCs w:val="24"/>
        </w:rPr>
        <w:t xml:space="preserve"> </w:t>
      </w:r>
      <w:r w:rsidRPr="001D0091">
        <w:rPr>
          <w:sz w:val="24"/>
          <w:szCs w:val="24"/>
        </w:rPr>
        <w:t>to be displayed with Locations of Elks Lodges in the area.</w:t>
      </w:r>
    </w:p>
    <w:p w:rsidR="001D0091" w:rsidRDefault="001D0091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Coordinate with City and area Convention Bureaus to obtain material to distribute t</w:t>
      </w:r>
      <w:r>
        <w:rPr>
          <w:sz w:val="24"/>
          <w:szCs w:val="24"/>
        </w:rPr>
        <w:t xml:space="preserve">o </w:t>
      </w:r>
      <w:r w:rsidRPr="001D0091">
        <w:rPr>
          <w:sz w:val="24"/>
          <w:szCs w:val="24"/>
        </w:rPr>
        <w:t>conventioneers for site seeing, tours, etc. See ENCD for contact info.</w:t>
      </w:r>
    </w:p>
    <w:p w:rsidR="00570600" w:rsidRPr="001D0091" w:rsidRDefault="00570600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Sell merchandise on behalf of the state association</w:t>
      </w:r>
    </w:p>
    <w:p w:rsidR="001D0091" w:rsidRPr="001D0091" w:rsidRDefault="001D0091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Provide a cash box to collect and protect monies, provide for change, assure safety of money</w:t>
      </w:r>
      <w:r w:rsidRPr="001D0091">
        <w:rPr>
          <w:sz w:val="24"/>
          <w:szCs w:val="24"/>
        </w:rPr>
        <w:t xml:space="preserve"> </w:t>
      </w:r>
      <w:r w:rsidRPr="001D0091">
        <w:rPr>
          <w:sz w:val="24"/>
          <w:szCs w:val="24"/>
        </w:rPr>
        <w:t>at all times, and deposit to the LSC Treasurer.</w:t>
      </w:r>
    </w:p>
    <w:p w:rsidR="001D0091" w:rsidRPr="001D0091" w:rsidRDefault="001D0091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Compile and dispose of residual items as authorized prior to disassembly of booth.</w:t>
      </w:r>
    </w:p>
    <w:p w:rsidR="00954503" w:rsidRPr="001D0091" w:rsidRDefault="001D0091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D0091">
        <w:rPr>
          <w:sz w:val="24"/>
          <w:szCs w:val="24"/>
        </w:rPr>
        <w:t>Provide the location and phone numbers of nearby hospitals,</w:t>
      </w:r>
      <w:r w:rsidRPr="001D0091">
        <w:rPr>
          <w:sz w:val="24"/>
          <w:szCs w:val="24"/>
        </w:rPr>
        <w:t xml:space="preserve"> </w:t>
      </w:r>
      <w:r w:rsidRPr="001D0091">
        <w:rPr>
          <w:sz w:val="24"/>
          <w:szCs w:val="24"/>
        </w:rPr>
        <w:t>police, EMS and fire departments.</w:t>
      </w:r>
    </w:p>
    <w:p w:rsidR="001D0091" w:rsidRPr="00954503" w:rsidRDefault="001D0091" w:rsidP="001D0091">
      <w:pPr>
        <w:spacing w:after="0"/>
        <w:rPr>
          <w:b/>
          <w:sz w:val="24"/>
          <w:szCs w:val="24"/>
        </w:rPr>
      </w:pPr>
    </w:p>
    <w:p w:rsidR="00BB05B2" w:rsidRPr="00954503" w:rsidRDefault="00BB05B2" w:rsidP="00954503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BB05B2" w:rsidRPr="006417F3" w:rsidRDefault="00954503" w:rsidP="00BB05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  <w:r w:rsidR="00312B4A" w:rsidRPr="00312B4A">
        <w:rPr>
          <w:sz w:val="24"/>
          <w:szCs w:val="24"/>
        </w:rPr>
        <w:t xml:space="preserve"> – </w:t>
      </w:r>
      <w:r w:rsidR="00312B4A">
        <w:rPr>
          <w:sz w:val="24"/>
          <w:szCs w:val="24"/>
        </w:rPr>
        <w:t xml:space="preserve">minimum </w:t>
      </w:r>
      <w:bookmarkStart w:id="0" w:name="_GoBack"/>
      <w:bookmarkEnd w:id="0"/>
      <w:r w:rsidR="00312B4A" w:rsidRPr="00312B4A">
        <w:rPr>
          <w:sz w:val="24"/>
          <w:szCs w:val="24"/>
        </w:rPr>
        <w:t>3 volunteers per 3-5 hour shift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Friday, 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 – 2:00pm (booth setup)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 xml:space="preserve">, July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7:30am</w:t>
      </w:r>
      <w:r>
        <w:rPr>
          <w:sz w:val="24"/>
          <w:szCs w:val="24"/>
        </w:rPr>
        <w:t xml:space="preserve"> – 5:00pm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7:30am – 5:00pm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7:30am – 5:00pm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:30am – </w:t>
      </w:r>
      <w:r>
        <w:rPr>
          <w:sz w:val="24"/>
          <w:szCs w:val="24"/>
        </w:rPr>
        <w:t>5</w:t>
      </w:r>
      <w:r>
        <w:rPr>
          <w:sz w:val="24"/>
          <w:szCs w:val="24"/>
        </w:rPr>
        <w:t>:00pm</w:t>
      </w:r>
      <w:r>
        <w:rPr>
          <w:sz w:val="24"/>
          <w:szCs w:val="24"/>
        </w:rPr>
        <w:t xml:space="preserve"> (booth teardown at 2pm)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BB05B2" w:rsidRPr="001C0C4E" w:rsidRDefault="00BB05B2" w:rsidP="00BB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GL Budget: None</w:t>
      </w:r>
    </w:p>
    <w:p w:rsidR="00987906" w:rsidRDefault="00312B4A"/>
    <w:sectPr w:rsidR="0098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2AE"/>
    <w:multiLevelType w:val="hybridMultilevel"/>
    <w:tmpl w:val="BC9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A99"/>
    <w:multiLevelType w:val="hybridMultilevel"/>
    <w:tmpl w:val="5F2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2"/>
    <w:rsid w:val="001D0091"/>
    <w:rsid w:val="00226F54"/>
    <w:rsid w:val="00312B4A"/>
    <w:rsid w:val="00570600"/>
    <w:rsid w:val="007E2871"/>
    <w:rsid w:val="00831D4A"/>
    <w:rsid w:val="00954503"/>
    <w:rsid w:val="009F4829"/>
    <w:rsid w:val="00B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B5B"/>
  <w15:chartTrackingRefBased/>
  <w15:docId w15:val="{64E0507D-3FF9-4655-87B0-19B1EC0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5</cp:revision>
  <dcterms:created xsi:type="dcterms:W3CDTF">2022-01-31T15:16:00Z</dcterms:created>
  <dcterms:modified xsi:type="dcterms:W3CDTF">2022-01-31T15:22:00Z</dcterms:modified>
</cp:coreProperties>
</file>