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6" w:rsidRPr="00567076" w:rsidRDefault="00567076" w:rsidP="00567076">
      <w:pPr>
        <w:spacing w:after="0" w:line="240" w:lineRule="auto"/>
        <w:ind w:left="-634"/>
        <w:rPr>
          <w:sz w:val="14"/>
        </w:rPr>
      </w:pPr>
    </w:p>
    <w:tbl>
      <w:tblPr>
        <w:tblStyle w:val="TableGrid"/>
        <w:tblW w:w="10895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719"/>
      </w:tblGrid>
      <w:tr w:rsidR="00567076" w:rsidTr="00567076">
        <w:tc>
          <w:tcPr>
            <w:tcW w:w="5176" w:type="dxa"/>
          </w:tcPr>
          <w:p w:rsidR="00567076" w:rsidRPr="005E4648" w:rsidRDefault="00567076" w:rsidP="00567076">
            <w:pPr>
              <w:jc w:val="center"/>
              <w:rPr>
                <w:b/>
                <w:i/>
                <w:color w:val="0070C0"/>
                <w:sz w:val="32"/>
              </w:rPr>
            </w:pPr>
            <w:r w:rsidRPr="005E4648">
              <w:rPr>
                <w:b/>
                <w:i/>
                <w:color w:val="0070C0"/>
                <w:sz w:val="32"/>
              </w:rPr>
              <w:t xml:space="preserve">A Moment Lasts </w:t>
            </w:r>
            <w:r>
              <w:rPr>
                <w:b/>
                <w:i/>
                <w:color w:val="0070C0"/>
                <w:sz w:val="32"/>
              </w:rPr>
              <w:t xml:space="preserve">Only </w:t>
            </w:r>
            <w:r w:rsidRPr="005E4648">
              <w:rPr>
                <w:b/>
                <w:i/>
                <w:color w:val="0070C0"/>
                <w:sz w:val="32"/>
              </w:rPr>
              <w:t>A Second</w:t>
            </w:r>
          </w:p>
          <w:p w:rsidR="00567076" w:rsidRPr="005E4648" w:rsidRDefault="00567076" w:rsidP="00567076">
            <w:pPr>
              <w:spacing w:after="100"/>
              <w:jc w:val="center"/>
              <w:rPr>
                <w:b/>
                <w:i/>
                <w:color w:val="0070C0"/>
                <w:sz w:val="32"/>
              </w:rPr>
            </w:pPr>
            <w:r w:rsidRPr="005E4648">
              <w:rPr>
                <w:b/>
                <w:i/>
                <w:color w:val="0070C0"/>
                <w:sz w:val="32"/>
              </w:rPr>
              <w:t xml:space="preserve">But The Memory </w:t>
            </w:r>
            <w:r>
              <w:rPr>
                <w:b/>
                <w:i/>
                <w:color w:val="0070C0"/>
                <w:sz w:val="32"/>
              </w:rPr>
              <w:t>Lives On</w:t>
            </w:r>
            <w:r w:rsidRPr="005E4648">
              <w:rPr>
                <w:b/>
                <w:i/>
                <w:color w:val="0070C0"/>
                <w:sz w:val="32"/>
              </w:rPr>
              <w:t xml:space="preserve"> Forever</w:t>
            </w:r>
          </w:p>
          <w:p w:rsidR="00567076" w:rsidRPr="00567076" w:rsidRDefault="00567076" w:rsidP="00567076">
            <w:pPr>
              <w:spacing w:after="6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 xml:space="preserve">Help your child make great memories at the Minnesota Elks Youth Camp. 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Summer youth camp for deserving youth sponsored by Elks lodges throughout Minnesota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Free co-ed camp for kids 9-13 years old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 xml:space="preserve">North woods setting - 270+ acres on and around Pelican Lake in Nisswa, MN </w:t>
            </w:r>
            <w:r w:rsidR="00A042FB">
              <w:rPr>
                <w:sz w:val="26"/>
                <w:szCs w:val="26"/>
              </w:rPr>
              <w:t xml:space="preserve">with sandy beaches and fun activities is </w:t>
            </w:r>
            <w:r w:rsidRPr="00567076">
              <w:rPr>
                <w:sz w:val="26"/>
                <w:szCs w:val="26"/>
              </w:rPr>
              <w:t>ideal for teaching youth about the great outdoors</w:t>
            </w:r>
          </w:p>
          <w:p w:rsidR="00567076" w:rsidRPr="00567076" w:rsidRDefault="00567076" w:rsidP="00567076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sz w:val="26"/>
                <w:szCs w:val="26"/>
              </w:rPr>
            </w:pPr>
            <w:r w:rsidRPr="00567076">
              <w:rPr>
                <w:sz w:val="26"/>
                <w:szCs w:val="26"/>
              </w:rPr>
              <w:t>Elks pay all necessary camper fees as well as provide free transportation to and from the camp</w:t>
            </w:r>
          </w:p>
          <w:p w:rsidR="00567076" w:rsidRDefault="00567076" w:rsidP="00567076">
            <w:bookmarkStart w:id="0" w:name="_GoBack"/>
            <w:bookmarkEnd w:id="0"/>
            <w:r w:rsidRPr="005E4648">
              <w:rPr>
                <w:noProof/>
              </w:rPr>
              <w:drawing>
                <wp:inline distT="0" distB="0" distL="0" distR="0" wp14:anchorId="2565847F" wp14:editId="4298C38B">
                  <wp:extent cx="3289465" cy="129611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120" cy="129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Default="00567076" w:rsidP="00567076"/>
          <w:p w:rsidR="00567076" w:rsidRDefault="00567076" w:rsidP="00567076">
            <w:r>
              <w:rPr>
                <w:noProof/>
              </w:rPr>
              <w:drawing>
                <wp:inline distT="0" distB="0" distL="0" distR="0" wp14:anchorId="7992894E" wp14:editId="05AA5F10">
                  <wp:extent cx="3149602" cy="18763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Page_edit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203" cy="18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567076" w:rsidRDefault="00567076" w:rsidP="00567076">
            <w:r>
              <w:rPr>
                <w:noProof/>
              </w:rPr>
              <w:drawing>
                <wp:inline distT="0" distB="0" distL="0" distR="0" wp14:anchorId="740DA7AD" wp14:editId="4AE680E6">
                  <wp:extent cx="3494476" cy="2600697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Camp_Subse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055" cy="260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Pr="00567076" w:rsidRDefault="00567076" w:rsidP="00567076"/>
          <w:p w:rsidR="00567076" w:rsidRPr="00B2537B" w:rsidRDefault="00567076" w:rsidP="00567076">
            <w:pPr>
              <w:rPr>
                <w:b/>
                <w:color w:val="0070C0"/>
                <w:sz w:val="32"/>
              </w:rPr>
            </w:pPr>
            <w:r w:rsidRPr="00B2537B">
              <w:rPr>
                <w:b/>
                <w:color w:val="0070C0"/>
                <w:sz w:val="32"/>
              </w:rPr>
              <w:t>Some of the great activities at camp: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6"/>
              <w:gridCol w:w="2887"/>
            </w:tblGrid>
            <w:tr w:rsidR="00567076" w:rsidTr="0040566C">
              <w:trPr>
                <w:trHeight w:val="3000"/>
              </w:trPr>
              <w:tc>
                <w:tcPr>
                  <w:tcW w:w="2808" w:type="dxa"/>
                </w:tcPr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Archery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Arts &amp; Crafts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Miniature Golf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Biking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Kayaking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Swimming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Volleyball</w:t>
                  </w:r>
                </w:p>
                <w:p w:rsidR="00567076" w:rsidRPr="0063329E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Basketball</w:t>
                  </w:r>
                </w:p>
              </w:tc>
              <w:tc>
                <w:tcPr>
                  <w:tcW w:w="3317" w:type="dxa"/>
                </w:tcPr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Fishing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Theater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Playground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Softball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63329E">
                    <w:rPr>
                      <w:sz w:val="28"/>
                    </w:rPr>
                    <w:t>Driving Range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Karaoke</w:t>
                  </w:r>
                </w:p>
                <w:p w:rsidR="00567076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Climbing Wall</w:t>
                  </w:r>
                </w:p>
                <w:p w:rsidR="00567076" w:rsidRPr="005E4648" w:rsidRDefault="00567076" w:rsidP="005670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Canoeing</w:t>
                  </w:r>
                </w:p>
              </w:tc>
            </w:tr>
          </w:tbl>
          <w:p w:rsidR="00567076" w:rsidRDefault="00567076" w:rsidP="00567076"/>
          <w:p w:rsidR="00567076" w:rsidRDefault="00567076" w:rsidP="00567076">
            <w:r w:rsidRPr="007A100F">
              <w:rPr>
                <w:noProof/>
              </w:rPr>
              <w:drawing>
                <wp:inline distT="0" distB="0" distL="0" distR="0" wp14:anchorId="07EBC483" wp14:editId="7ADE779B">
                  <wp:extent cx="3359347" cy="11873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173" cy="118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7076" w:rsidRDefault="00567076" w:rsidP="00567076"/>
          <w:p w:rsidR="00567076" w:rsidRPr="00567076" w:rsidRDefault="00567076" w:rsidP="00567076">
            <w:pPr>
              <w:jc w:val="center"/>
            </w:pPr>
          </w:p>
        </w:tc>
      </w:tr>
    </w:tbl>
    <w:p w:rsidR="00567076" w:rsidRDefault="00567076" w:rsidP="005670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5CDC" wp14:editId="754F124D">
                <wp:simplePos x="0" y="0"/>
                <wp:positionH relativeFrom="column">
                  <wp:posOffset>-498764</wp:posOffset>
                </wp:positionH>
                <wp:positionV relativeFrom="paragraph">
                  <wp:posOffset>143535</wp:posOffset>
                </wp:positionV>
                <wp:extent cx="6982691" cy="343906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91" cy="34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76" w:rsidRDefault="00567076" w:rsidP="0031015B">
                            <w:pPr>
                              <w:spacing w:after="0"/>
                              <w:jc w:val="center"/>
                            </w:pPr>
                            <w:r w:rsidRPr="0031015B">
                              <w:rPr>
                                <w:b/>
                                <w:sz w:val="28"/>
                              </w:rPr>
                              <w:t xml:space="preserve">Space is limited for our free camping sessions. Contact your local Elks </w:t>
                            </w:r>
                            <w:r w:rsidRPr="003101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lodge </w:t>
                            </w:r>
                            <w:r w:rsidR="0031015B" w:rsidRPr="0031015B">
                              <w:rPr>
                                <w:b/>
                                <w:sz w:val="28"/>
                                <w:szCs w:val="28"/>
                              </w:rPr>
                              <w:t>for more</w:t>
                            </w:r>
                            <w:r w:rsidR="0031015B" w:rsidRPr="0031015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1015B">
                              <w:rPr>
                                <w:b/>
                                <w:sz w:val="28"/>
                                <w:szCs w:val="28"/>
                              </w:rPr>
                              <w:t>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25pt;margin-top:11.3pt;width:549.8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" fillcolor="white [3201]" stroked="f" strokeweight=".5pt">
                <v:textbox>
                  <w:txbxContent>
                    <w:p w:rsidR="00567076" w:rsidRDefault="00567076" w:rsidP="0031015B">
                      <w:pPr>
                        <w:spacing w:after="0"/>
                        <w:jc w:val="center"/>
                      </w:pPr>
                      <w:r w:rsidRPr="0031015B">
                        <w:rPr>
                          <w:b/>
                          <w:sz w:val="28"/>
                        </w:rPr>
                        <w:t xml:space="preserve">Space is limited for our free camping sessions. Contact your local Elks </w:t>
                      </w:r>
                      <w:r w:rsidRPr="0031015B">
                        <w:rPr>
                          <w:b/>
                          <w:sz w:val="28"/>
                          <w:szCs w:val="28"/>
                        </w:rPr>
                        <w:t xml:space="preserve">lodge </w:t>
                      </w:r>
                      <w:r w:rsidR="0031015B" w:rsidRPr="0031015B">
                        <w:rPr>
                          <w:b/>
                          <w:sz w:val="28"/>
                          <w:szCs w:val="28"/>
                        </w:rPr>
                        <w:t>for more</w:t>
                      </w:r>
                      <w:r w:rsidR="0031015B" w:rsidRPr="0031015B">
                        <w:rPr>
                          <w:b/>
                          <w:sz w:val="36"/>
                        </w:rPr>
                        <w:t xml:space="preserve"> </w:t>
                      </w:r>
                      <w:r w:rsidR="0031015B">
                        <w:rPr>
                          <w:b/>
                          <w:sz w:val="28"/>
                          <w:szCs w:val="28"/>
                        </w:rPr>
                        <w:t>info.</w:t>
                      </w:r>
                    </w:p>
                  </w:txbxContent>
                </v:textbox>
              </v:shape>
            </w:pict>
          </mc:Fallback>
        </mc:AlternateContent>
      </w:r>
    </w:p>
    <w:p w:rsidR="00745447" w:rsidRPr="007A100F" w:rsidRDefault="00567076" w:rsidP="005670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AA1A" wp14:editId="793B609D">
                <wp:simplePos x="0" y="0"/>
                <wp:positionH relativeFrom="column">
                  <wp:posOffset>-635083</wp:posOffset>
                </wp:positionH>
                <wp:positionV relativeFrom="paragraph">
                  <wp:posOffset>217071</wp:posOffset>
                </wp:positionV>
                <wp:extent cx="7255510" cy="828675"/>
                <wp:effectExtent l="0" t="0" r="254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76" w:rsidRPr="00BA2CD2" w:rsidRDefault="00567076" w:rsidP="00567076">
                            <w:pPr>
                              <w:shd w:val="clear" w:color="auto" w:fill="548DD7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A2CD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Contact your local Elks Lodge to find out how to send your child to camp</w:t>
                            </w:r>
                          </w:p>
                          <w:p w:rsidR="00567076" w:rsidRPr="00BA2CD2" w:rsidRDefault="00567076" w:rsidP="00567076">
                            <w:pPr>
                              <w:shd w:val="clear" w:color="auto" w:fill="548DD7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67076" w:rsidRPr="00BA2CD2" w:rsidRDefault="00567076" w:rsidP="00567076">
                            <w:pPr>
                              <w:shd w:val="clear" w:color="auto" w:fill="548DD7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A2CD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Get more information on the camp at http://www.mnelksyouthcamp.org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50pt;margin-top:17.1pt;width:571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DOjQIAAJM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" fillcolor="white [3201]" stroked="f" strokeweight=".5pt">
                <v:textbox>
                  <w:txbxContent>
                    <w:p w:rsidR="00567076" w:rsidRPr="00BA2CD2" w:rsidRDefault="00567076" w:rsidP="00567076">
                      <w:pPr>
                        <w:shd w:val="clear" w:color="auto" w:fill="548DD7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A2CD2">
                        <w:rPr>
                          <w:b/>
                          <w:color w:val="FFFFFF" w:themeColor="background1"/>
                          <w:sz w:val="28"/>
                        </w:rPr>
                        <w:t>Contact your local Elks Lodge to find out how to send your child to camp</w:t>
                      </w:r>
                    </w:p>
                    <w:p w:rsidR="00567076" w:rsidRPr="00BA2CD2" w:rsidRDefault="00567076" w:rsidP="00567076">
                      <w:pPr>
                        <w:shd w:val="clear" w:color="auto" w:fill="548DD7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567076" w:rsidRPr="00BA2CD2" w:rsidRDefault="00567076" w:rsidP="00567076">
                      <w:pPr>
                        <w:shd w:val="clear" w:color="auto" w:fill="548DD7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A2CD2">
                        <w:rPr>
                          <w:b/>
                          <w:color w:val="FFFFFF" w:themeColor="background1"/>
                          <w:sz w:val="28"/>
                        </w:rPr>
                        <w:t>Get more information on the camp at http://www.mnelksyouthcamp.org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447" w:rsidRPr="007A100F" w:rsidSect="00067F69">
      <w:headerReference w:type="default" r:id="rId12"/>
      <w:pgSz w:w="12240" w:h="15840"/>
      <w:pgMar w:top="1440" w:right="1440" w:bottom="1440" w:left="1440" w:header="216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9D" w:rsidRDefault="00FF2C9D" w:rsidP="00067F69">
      <w:pPr>
        <w:spacing w:after="0" w:line="240" w:lineRule="auto"/>
      </w:pPr>
      <w:r>
        <w:separator/>
      </w:r>
    </w:p>
  </w:endnote>
  <w:endnote w:type="continuationSeparator" w:id="0">
    <w:p w:rsidR="00FF2C9D" w:rsidRDefault="00FF2C9D" w:rsidP="0006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9D" w:rsidRDefault="00FF2C9D" w:rsidP="00067F69">
      <w:pPr>
        <w:spacing w:after="0" w:line="240" w:lineRule="auto"/>
      </w:pPr>
      <w:r>
        <w:separator/>
      </w:r>
    </w:p>
  </w:footnote>
  <w:footnote w:type="continuationSeparator" w:id="0">
    <w:p w:rsidR="00FF2C9D" w:rsidRDefault="00FF2C9D" w:rsidP="0006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69" w:rsidRDefault="00067F69" w:rsidP="00067F69">
    <w:pPr>
      <w:pStyle w:val="Header"/>
      <w:tabs>
        <w:tab w:val="clear" w:pos="9360"/>
      </w:tabs>
      <w:ind w:left="-990" w:right="-900"/>
      <w:rPr>
        <w:sz w:val="16"/>
      </w:rPr>
    </w:pPr>
  </w:p>
  <w:p w:rsidR="00067F69" w:rsidRPr="00067F69" w:rsidRDefault="00067F69" w:rsidP="00067F69">
    <w:pPr>
      <w:pStyle w:val="Header"/>
      <w:tabs>
        <w:tab w:val="clear" w:pos="9360"/>
      </w:tabs>
      <w:ind w:left="-900" w:right="-900"/>
      <w:rPr>
        <w:sz w:val="14"/>
      </w:rPr>
    </w:pPr>
  </w:p>
  <w:p w:rsidR="00067F69" w:rsidRDefault="00BB6F13" w:rsidP="00067F69">
    <w:pPr>
      <w:pStyle w:val="Header"/>
      <w:tabs>
        <w:tab w:val="clear" w:pos="9360"/>
      </w:tabs>
      <w:ind w:left="-900" w:right="-900"/>
    </w:pPr>
    <w:r w:rsidRPr="00BB6F13">
      <w:rPr>
        <w:noProof/>
      </w:rPr>
      <w:drawing>
        <wp:inline distT="0" distB="0" distL="0" distR="0" wp14:anchorId="06CCE92E" wp14:editId="6D93F739">
          <wp:extent cx="7058025" cy="1143000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1749" cy="114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98"/>
    <w:multiLevelType w:val="hybridMultilevel"/>
    <w:tmpl w:val="3754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C6B93"/>
    <w:multiLevelType w:val="hybridMultilevel"/>
    <w:tmpl w:val="F90E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9"/>
    <w:rsid w:val="000358CC"/>
    <w:rsid w:val="00067F69"/>
    <w:rsid w:val="000C6A2D"/>
    <w:rsid w:val="000F3D7E"/>
    <w:rsid w:val="00175BA6"/>
    <w:rsid w:val="0021262F"/>
    <w:rsid w:val="00264B22"/>
    <w:rsid w:val="002E6C23"/>
    <w:rsid w:val="0031015B"/>
    <w:rsid w:val="003E527D"/>
    <w:rsid w:val="00513CEF"/>
    <w:rsid w:val="00525998"/>
    <w:rsid w:val="00567076"/>
    <w:rsid w:val="005A09F5"/>
    <w:rsid w:val="005D474E"/>
    <w:rsid w:val="005E4648"/>
    <w:rsid w:val="0060730A"/>
    <w:rsid w:val="0063329E"/>
    <w:rsid w:val="00733A6E"/>
    <w:rsid w:val="007A100F"/>
    <w:rsid w:val="009C1898"/>
    <w:rsid w:val="00A042FB"/>
    <w:rsid w:val="00A616FF"/>
    <w:rsid w:val="00AC06B4"/>
    <w:rsid w:val="00B2537B"/>
    <w:rsid w:val="00BA2CD2"/>
    <w:rsid w:val="00BB6F13"/>
    <w:rsid w:val="00BD2B81"/>
    <w:rsid w:val="00C039ED"/>
    <w:rsid w:val="00C20E38"/>
    <w:rsid w:val="00CF4987"/>
    <w:rsid w:val="00E01BBB"/>
    <w:rsid w:val="00E267BA"/>
    <w:rsid w:val="00E70A5C"/>
    <w:rsid w:val="00EC30F0"/>
    <w:rsid w:val="00F01B42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9"/>
  </w:style>
  <w:style w:type="paragraph" w:styleId="Footer">
    <w:name w:val="footer"/>
    <w:basedOn w:val="Normal"/>
    <w:link w:val="Foot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9"/>
  </w:style>
  <w:style w:type="paragraph" w:styleId="BalloonText">
    <w:name w:val="Balloon Text"/>
    <w:basedOn w:val="Normal"/>
    <w:link w:val="BalloonTextChar"/>
    <w:uiPriority w:val="99"/>
    <w:semiHidden/>
    <w:unhideWhenUsed/>
    <w:rsid w:val="000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42"/>
    <w:pPr>
      <w:ind w:left="720"/>
      <w:contextualSpacing/>
    </w:pPr>
  </w:style>
  <w:style w:type="table" w:styleId="TableGrid">
    <w:name w:val="Table Grid"/>
    <w:basedOn w:val="TableNormal"/>
    <w:uiPriority w:val="59"/>
    <w:rsid w:val="00F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69"/>
  </w:style>
  <w:style w:type="paragraph" w:styleId="Footer">
    <w:name w:val="footer"/>
    <w:basedOn w:val="Normal"/>
    <w:link w:val="FooterChar"/>
    <w:uiPriority w:val="99"/>
    <w:unhideWhenUsed/>
    <w:rsid w:val="0006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69"/>
  </w:style>
  <w:style w:type="paragraph" w:styleId="BalloonText">
    <w:name w:val="Balloon Text"/>
    <w:basedOn w:val="Normal"/>
    <w:link w:val="BalloonTextChar"/>
    <w:uiPriority w:val="99"/>
    <w:semiHidden/>
    <w:unhideWhenUsed/>
    <w:rsid w:val="0006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42"/>
    <w:pPr>
      <w:ind w:left="720"/>
      <w:contextualSpacing/>
    </w:pPr>
  </w:style>
  <w:style w:type="table" w:styleId="TableGrid">
    <w:name w:val="Table Grid"/>
    <w:basedOn w:val="TableNormal"/>
    <w:uiPriority w:val="59"/>
    <w:rsid w:val="00F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Rick-Rack</dc:creator>
  <cp:lastModifiedBy>Rick-Rack</cp:lastModifiedBy>
  <cp:revision>17</cp:revision>
  <cp:lastPrinted>2014-09-30T21:22:00Z</cp:lastPrinted>
  <dcterms:created xsi:type="dcterms:W3CDTF">2014-09-29T18:36:00Z</dcterms:created>
  <dcterms:modified xsi:type="dcterms:W3CDTF">2014-10-05T14:48:00Z</dcterms:modified>
</cp:coreProperties>
</file>